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2DCC" w14:textId="77777777" w:rsidR="00A63626" w:rsidRDefault="00BE1D09" w:rsidP="00A63626">
      <w:pPr>
        <w:spacing w:after="0" w:line="240" w:lineRule="auto"/>
        <w:jc w:val="center"/>
        <w:outlineLvl w:val="0"/>
        <w:rPr>
          <w:rFonts w:ascii="Times New Roman" w:eastAsia="Times New Roman" w:hAnsi="Times New Roman" w:cs="Times New Roman"/>
          <w:b/>
          <w:bCs/>
          <w:kern w:val="36"/>
          <w:sz w:val="48"/>
          <w:szCs w:val="48"/>
          <w:lang w:eastAsia="id-ID"/>
        </w:rPr>
      </w:pPr>
      <w:r w:rsidRPr="00BE1D09">
        <w:rPr>
          <w:rFonts w:ascii="Times New Roman" w:eastAsia="Times New Roman" w:hAnsi="Times New Roman" w:cs="Times New Roman"/>
          <w:b/>
          <w:bCs/>
          <w:kern w:val="36"/>
          <w:sz w:val="48"/>
          <w:szCs w:val="48"/>
          <w:lang w:eastAsia="id-ID"/>
        </w:rPr>
        <w:t xml:space="preserve">Ujian Terbuka Promosi Doktor oleh </w:t>
      </w:r>
    </w:p>
    <w:p w14:paraId="75F13A42" w14:textId="0A4C4587" w:rsidR="00BE1D09" w:rsidRDefault="00BE1D09" w:rsidP="00A63626">
      <w:pPr>
        <w:spacing w:after="0" w:line="240" w:lineRule="auto"/>
        <w:jc w:val="center"/>
        <w:outlineLvl w:val="0"/>
        <w:rPr>
          <w:rFonts w:ascii="Times New Roman" w:eastAsia="Times New Roman" w:hAnsi="Times New Roman" w:cs="Times New Roman"/>
          <w:b/>
          <w:bCs/>
          <w:kern w:val="36"/>
          <w:sz w:val="44"/>
          <w:szCs w:val="48"/>
          <w:lang w:eastAsia="id-ID"/>
        </w:rPr>
      </w:pPr>
      <w:r w:rsidRPr="004D4A90">
        <w:rPr>
          <w:rFonts w:ascii="Times New Roman" w:eastAsia="Times New Roman" w:hAnsi="Times New Roman" w:cs="Times New Roman"/>
          <w:b/>
          <w:bCs/>
          <w:kern w:val="36"/>
          <w:sz w:val="44"/>
          <w:szCs w:val="48"/>
          <w:lang w:eastAsia="id-ID"/>
        </w:rPr>
        <w:t xml:space="preserve">Dr. </w:t>
      </w:r>
      <w:r w:rsidR="004D4A90" w:rsidRPr="004D4A90">
        <w:rPr>
          <w:rFonts w:ascii="Times New Roman" w:eastAsia="Times New Roman" w:hAnsi="Times New Roman" w:cs="Times New Roman"/>
          <w:b/>
          <w:bCs/>
          <w:kern w:val="36"/>
          <w:sz w:val="44"/>
          <w:szCs w:val="48"/>
          <w:lang w:eastAsia="id-ID"/>
        </w:rPr>
        <w:t xml:space="preserve">Drs. </w:t>
      </w:r>
      <w:r w:rsidR="00AA0624" w:rsidRPr="004D4A90">
        <w:rPr>
          <w:rFonts w:ascii="Times New Roman" w:eastAsia="Times New Roman" w:hAnsi="Times New Roman" w:cs="Times New Roman"/>
          <w:b/>
          <w:bCs/>
          <w:kern w:val="36"/>
          <w:sz w:val="44"/>
          <w:szCs w:val="48"/>
          <w:lang w:eastAsia="id-ID"/>
        </w:rPr>
        <w:t>Muhammad Husein Maruapey</w:t>
      </w:r>
      <w:r w:rsidR="004D4A90">
        <w:rPr>
          <w:rFonts w:ascii="Times New Roman" w:eastAsia="Times New Roman" w:hAnsi="Times New Roman" w:cs="Times New Roman"/>
          <w:b/>
          <w:bCs/>
          <w:kern w:val="36"/>
          <w:sz w:val="44"/>
          <w:szCs w:val="48"/>
          <w:lang w:eastAsia="id-ID"/>
        </w:rPr>
        <w:t>.</w:t>
      </w:r>
      <w:r w:rsidR="004D4A90" w:rsidRPr="004D4A90">
        <w:rPr>
          <w:rFonts w:ascii="Times New Roman" w:eastAsia="Times New Roman" w:hAnsi="Times New Roman" w:cs="Times New Roman"/>
          <w:b/>
          <w:bCs/>
          <w:kern w:val="36"/>
          <w:sz w:val="44"/>
          <w:szCs w:val="48"/>
          <w:lang w:eastAsia="id-ID"/>
        </w:rPr>
        <w:t>,M.Sc.</w:t>
      </w:r>
    </w:p>
    <w:p w14:paraId="2B13FFF8" w14:textId="77777777" w:rsidR="004D4A90" w:rsidRPr="004D4A90" w:rsidRDefault="004D4A90" w:rsidP="00A63626">
      <w:pPr>
        <w:spacing w:after="0" w:line="240" w:lineRule="auto"/>
        <w:jc w:val="center"/>
        <w:outlineLvl w:val="0"/>
        <w:rPr>
          <w:rFonts w:ascii="Times New Roman" w:eastAsia="Times New Roman" w:hAnsi="Times New Roman" w:cs="Times New Roman"/>
          <w:b/>
          <w:bCs/>
          <w:kern w:val="36"/>
          <w:sz w:val="10"/>
          <w:szCs w:val="48"/>
          <w:lang w:eastAsia="id-ID"/>
        </w:rPr>
      </w:pPr>
    </w:p>
    <w:p w14:paraId="246E6241" w14:textId="6C795A7D" w:rsidR="001C06D1" w:rsidRDefault="00AA0624" w:rsidP="00A63626">
      <w:pPr>
        <w:spacing w:after="0" w:line="240" w:lineRule="auto"/>
        <w:jc w:val="center"/>
        <w:outlineLvl w:val="0"/>
        <w:rPr>
          <w:noProof/>
        </w:rPr>
      </w:pPr>
      <w:r>
        <w:rPr>
          <w:noProof/>
        </w:rPr>
        <w:drawing>
          <wp:inline distT="0" distB="0" distL="0" distR="0" wp14:anchorId="7BDDED43" wp14:editId="15078090">
            <wp:extent cx="5010150" cy="281905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7263" cy="2823058"/>
                    </a:xfrm>
                    <a:prstGeom prst="rect">
                      <a:avLst/>
                    </a:prstGeom>
                    <a:noFill/>
                    <a:ln>
                      <a:noFill/>
                    </a:ln>
                  </pic:spPr>
                </pic:pic>
              </a:graphicData>
            </a:graphic>
          </wp:inline>
        </w:drawing>
      </w:r>
      <w:r w:rsidR="00A92AFD">
        <w:rPr>
          <w:noProof/>
        </w:rPr>
        <w:t xml:space="preserve"> </w:t>
      </w:r>
    </w:p>
    <w:p w14:paraId="182CD8D8" w14:textId="77777777" w:rsidR="001C06D1" w:rsidRDefault="001C06D1" w:rsidP="00634252">
      <w:pPr>
        <w:pStyle w:val="NormalWeb"/>
        <w:spacing w:before="0" w:beforeAutospacing="0" w:after="0" w:afterAutospacing="0"/>
        <w:jc w:val="both"/>
      </w:pPr>
    </w:p>
    <w:p w14:paraId="74FD04DB" w14:textId="2F3EBEDF" w:rsidR="00BE1D09" w:rsidRDefault="00A63626" w:rsidP="00634252">
      <w:pPr>
        <w:pStyle w:val="NormalWeb"/>
        <w:spacing w:before="0" w:beforeAutospacing="0" w:after="0" w:afterAutospacing="0"/>
        <w:jc w:val="both"/>
      </w:pPr>
      <w:r>
        <w:t>Bandung</w:t>
      </w:r>
      <w:r w:rsidR="004F3B13">
        <w:t>-</w:t>
      </w:r>
      <w:r>
        <w:t xml:space="preserve"> </w:t>
      </w:r>
      <w:r w:rsidR="00AA0624">
        <w:t>Selasa</w:t>
      </w:r>
      <w:r w:rsidR="00BE1D09">
        <w:t xml:space="preserve"> </w:t>
      </w:r>
      <w:r w:rsidR="00AA0624">
        <w:t>24</w:t>
      </w:r>
      <w:r w:rsidR="00716984">
        <w:t xml:space="preserve"> </w:t>
      </w:r>
      <w:r w:rsidR="00AA0624">
        <w:t>Juli</w:t>
      </w:r>
      <w:r w:rsidR="00BE1D09">
        <w:t xml:space="preserve"> 2018, Program Doktor Fakultas </w:t>
      </w:r>
      <w:r>
        <w:t>Ilmu Sosial dan Ilmu Politik</w:t>
      </w:r>
      <w:r w:rsidR="00BE1D09">
        <w:t xml:space="preserve">, Universitas </w:t>
      </w:r>
      <w:r>
        <w:t xml:space="preserve">Padjadjaran </w:t>
      </w:r>
      <w:r w:rsidR="00BE1D09">
        <w:t>kembali melaksanakan ujian terbuka promosi doktor,</w:t>
      </w:r>
      <w:r>
        <w:t xml:space="preserve"> </w:t>
      </w:r>
      <w:r w:rsidR="00BE1D09">
        <w:t xml:space="preserve">pada kesempatan ini </w:t>
      </w:r>
      <w:r w:rsidR="00AA0624">
        <w:t>Muhammad Husein Maruapey</w:t>
      </w:r>
      <w:r w:rsidR="00BE1D09">
        <w:t xml:space="preserve"> yang merupakan mahasiswa doktor </w:t>
      </w:r>
      <w:r>
        <w:t>P</w:t>
      </w:r>
      <w:r w:rsidR="00BE1D09">
        <w:t xml:space="preserve">rogram </w:t>
      </w:r>
      <w:r>
        <w:t>S</w:t>
      </w:r>
      <w:r w:rsidR="00BE1D09">
        <w:t xml:space="preserve">tudi </w:t>
      </w:r>
      <w:r>
        <w:t>I</w:t>
      </w:r>
      <w:r w:rsidR="00BE1D09">
        <w:t xml:space="preserve">lmu </w:t>
      </w:r>
      <w:r w:rsidR="00A92AFD">
        <w:t>Administrasi Publik</w:t>
      </w:r>
      <w:r>
        <w:t xml:space="preserve"> </w:t>
      </w:r>
      <w:r w:rsidR="00BE1D09">
        <w:t xml:space="preserve">dan merupakan </w:t>
      </w:r>
      <w:r w:rsidR="00AA0624">
        <w:t>Dosen Sekolah Tinggi Ilmu Sosial dan Ilmu Politik Syamsul Ulum Sukabumi</w:t>
      </w:r>
      <w:r w:rsidR="001324B7">
        <w:t>,</w:t>
      </w:r>
      <w:r w:rsidR="00A92AFD">
        <w:t xml:space="preserve"> </w:t>
      </w:r>
      <w:r w:rsidR="00BE1D09">
        <w:t>resmi menyandang gelar doktor</w:t>
      </w:r>
      <w:r>
        <w:t xml:space="preserve"> di Universitas Padjadjaran</w:t>
      </w:r>
      <w:r w:rsidR="00BE1D09">
        <w:t>, setelah menyelesaikan ujian terbuka.</w:t>
      </w:r>
    </w:p>
    <w:p w14:paraId="222E7F7F" w14:textId="77777777" w:rsidR="00634252" w:rsidRPr="00634252" w:rsidRDefault="00634252" w:rsidP="00634252">
      <w:pPr>
        <w:pStyle w:val="NormalWeb"/>
        <w:spacing w:before="0" w:beforeAutospacing="0" w:after="0" w:afterAutospacing="0"/>
        <w:jc w:val="both"/>
        <w:rPr>
          <w:sz w:val="14"/>
        </w:rPr>
      </w:pPr>
    </w:p>
    <w:p w14:paraId="29B03341" w14:textId="7580C09D" w:rsidR="00BE1D09" w:rsidRDefault="00BE1D09" w:rsidP="00634252">
      <w:pPr>
        <w:pStyle w:val="NormalWeb"/>
        <w:spacing w:before="0" w:beforeAutospacing="0" w:after="0" w:afterAutospacing="0"/>
        <w:jc w:val="both"/>
      </w:pPr>
      <w:r>
        <w:t xml:space="preserve">Ujian terbuka promosi doktor dipimpin oleh ketua sidang Dr. </w:t>
      </w:r>
      <w:r w:rsidR="004F3B13">
        <w:t xml:space="preserve">R. </w:t>
      </w:r>
      <w:r w:rsidR="00A63626">
        <w:t>Widya Setiabudi Sumadinata</w:t>
      </w:r>
      <w:r w:rsidR="00A5221D">
        <w:t xml:space="preserve">, Sekretaris </w:t>
      </w:r>
      <w:r w:rsidR="00C63B12">
        <w:t>Ida Widianingsih, S.IP.,M.A.,Ph.D.</w:t>
      </w:r>
      <w:r w:rsidR="001324B7">
        <w:t>,</w:t>
      </w:r>
      <w:r w:rsidR="00C63B12">
        <w:t xml:space="preserve"> </w:t>
      </w:r>
      <w:r w:rsidR="001324B7">
        <w:t xml:space="preserve">Ketua </w:t>
      </w:r>
      <w:r w:rsidR="00C66CF5">
        <w:t xml:space="preserve">Tim Promotor </w:t>
      </w:r>
      <w:r w:rsidR="007D570A">
        <w:t>Prof. Dr. Drs. H. Budiman Rusli, M.S</w:t>
      </w:r>
      <w:r w:rsidR="001324B7">
        <w:t>,</w:t>
      </w:r>
      <w:r w:rsidR="00C66CF5">
        <w:t xml:space="preserve"> Anggota Tim Promotor</w:t>
      </w:r>
      <w:r w:rsidR="00716984">
        <w:t xml:space="preserve">, </w:t>
      </w:r>
      <w:r w:rsidR="00A45D02">
        <w:t xml:space="preserve">Dr. </w:t>
      </w:r>
      <w:r w:rsidR="007D570A">
        <w:t>Nina Karlina, S.IP.,M.Si.</w:t>
      </w:r>
      <w:r w:rsidR="00716984">
        <w:t xml:space="preserve">, </w:t>
      </w:r>
      <w:r w:rsidR="007D570A">
        <w:t xml:space="preserve">Dra. Mudiyati Rahmatunnisa, M.A.,Ph.D. </w:t>
      </w:r>
      <w:r>
        <w:t xml:space="preserve">serta tim </w:t>
      </w:r>
      <w:r w:rsidR="003C7955">
        <w:t>Oponen Ahli/P</w:t>
      </w:r>
      <w:r>
        <w:t xml:space="preserve">enguji yang terdiri dari </w:t>
      </w:r>
      <w:r w:rsidR="00716984">
        <w:t xml:space="preserve">Prof. </w:t>
      </w:r>
      <w:r w:rsidR="007D570A">
        <w:t xml:space="preserve">Dr. </w:t>
      </w:r>
      <w:r w:rsidR="00716984">
        <w:t>Dr</w:t>
      </w:r>
      <w:r w:rsidR="007D570A">
        <w:t>a</w:t>
      </w:r>
      <w:r w:rsidR="00716984">
        <w:t>.</w:t>
      </w:r>
      <w:r w:rsidR="007D570A">
        <w:t xml:space="preserve"> Hj. Erlis Karnesih, M.S., Prof. Dr. Josy Adiwisastra, M.Si. dan Dr. Elisa Susanti, S.IP.,M.Si.</w:t>
      </w:r>
      <w:r w:rsidR="001C06D1">
        <w:t xml:space="preserve"> </w:t>
      </w:r>
      <w:r w:rsidR="001324B7">
        <w:t xml:space="preserve"> </w:t>
      </w:r>
      <w:r w:rsidR="00C66CF5">
        <w:t xml:space="preserve"> Re</w:t>
      </w:r>
      <w:r w:rsidR="00921ED2">
        <w:t xml:space="preserve">presentasi Guru Besar </w:t>
      </w:r>
      <w:r w:rsidR="003C7955">
        <w:t xml:space="preserve">Prof. Dr. </w:t>
      </w:r>
      <w:r w:rsidR="007D570A">
        <w:t xml:space="preserve">Drs. </w:t>
      </w:r>
      <w:r w:rsidR="00A45D02">
        <w:t xml:space="preserve">H. </w:t>
      </w:r>
      <w:r w:rsidR="007D570A">
        <w:t>Utang Suwaryo, M.A.</w:t>
      </w:r>
      <w:r w:rsidR="001324B7">
        <w:t xml:space="preserve"> </w:t>
      </w:r>
      <w:r>
        <w:t>Disertasi yang disusun berjudul “</w:t>
      </w:r>
      <w:r w:rsidR="00D578BA">
        <w:t>Implementasi Kebijakan Pe</w:t>
      </w:r>
      <w:r w:rsidR="007D570A">
        <w:t>milihan Kepala Pemerintahan Negeri di Kabupaten Maluku Tengah (Studi di Kecamatan Salahutu)</w:t>
      </w:r>
      <w:r w:rsidR="001324B7">
        <w:t>”</w:t>
      </w:r>
      <w:r w:rsidR="00D578BA">
        <w:t>,</w:t>
      </w:r>
      <w:r>
        <w:t xml:space="preserve"> yang dinyatakan lulus dengan predikat </w:t>
      </w:r>
      <w:r w:rsidR="001C06D1" w:rsidRPr="007D570A">
        <w:rPr>
          <w:b/>
        </w:rPr>
        <w:t xml:space="preserve">Sangat </w:t>
      </w:r>
      <w:r w:rsidRPr="007D570A">
        <w:rPr>
          <w:b/>
        </w:rPr>
        <w:t>Memuaskan</w:t>
      </w:r>
      <w:r>
        <w:t>.</w:t>
      </w:r>
    </w:p>
    <w:p w14:paraId="10E57A15" w14:textId="77777777" w:rsidR="00634252" w:rsidRPr="00634252" w:rsidRDefault="00634252" w:rsidP="00634252">
      <w:pPr>
        <w:pStyle w:val="NormalWeb"/>
        <w:spacing w:before="0" w:beforeAutospacing="0" w:after="0" w:afterAutospacing="0"/>
        <w:jc w:val="both"/>
        <w:rPr>
          <w:sz w:val="10"/>
        </w:rPr>
      </w:pPr>
    </w:p>
    <w:p w14:paraId="75E8BA6B" w14:textId="14067D25" w:rsidR="006072FD" w:rsidRDefault="00BE1D09" w:rsidP="00634252">
      <w:pPr>
        <w:pStyle w:val="NormalWeb"/>
        <w:spacing w:before="0" w:beforeAutospacing="0" w:after="0" w:afterAutospacing="0"/>
        <w:jc w:val="both"/>
      </w:pPr>
      <w:r>
        <w:t>Disertasi yang diujikan</w:t>
      </w:r>
      <w:r w:rsidR="00921ED2">
        <w:t xml:space="preserve"> menurut</w:t>
      </w:r>
      <w:r w:rsidR="007D570A">
        <w:t xml:space="preserve"> Muhammad Husein Maruapey</w:t>
      </w:r>
      <w:r w:rsidR="00921ED2">
        <w:t xml:space="preserve"> </w:t>
      </w:r>
      <w:r w:rsidR="0004496D">
        <w:t xml:space="preserve">adalah </w:t>
      </w:r>
      <w:r w:rsidR="007D570A">
        <w:t>Penelitian tentang Implementasi Kebijakan Pemilihan Kepala Pemerintahan Negeri di Kabupaten Maluku Tengah (Studi di Kecamatan Salahatu) menyoroti tentang pelaksanaan pemilihan Raja oleh Saniri Negeri, panitia pemilihan dan unsur pelaksana lainnya masih telah berlangsung lama. Pemerintah Daerah Kabupaten Maluku Tengah selama kurang lebih 12 tahun telah melakukan berbagai terobosan, namun masih banyak terkendala dengan berbagai permasalahan</w:t>
      </w:r>
      <w:r w:rsidR="0004496D">
        <w:t>, diantaranya munculnya gejolak sosial ditengah masyarakat berkaitan dengan penentuan Raja yang hanya ditujukan kepada warga tertentu, belum ada penetapan Peraturan Negeri, konflik internal diantara Matarumah Parentah serta intrik dan kepentingan elit politik lokal.</w:t>
      </w:r>
    </w:p>
    <w:p w14:paraId="57FBB4A7" w14:textId="6E4E5E0E" w:rsidR="0004496D" w:rsidRDefault="0004496D" w:rsidP="00634252">
      <w:pPr>
        <w:pStyle w:val="NormalWeb"/>
        <w:spacing w:before="0" w:beforeAutospacing="0" w:after="0" w:afterAutospacing="0"/>
        <w:jc w:val="both"/>
      </w:pPr>
    </w:p>
    <w:p w14:paraId="4F7B34CC" w14:textId="630A7ABD" w:rsidR="0004496D" w:rsidRPr="0004496D" w:rsidRDefault="0004496D" w:rsidP="00634252">
      <w:pPr>
        <w:pStyle w:val="NormalWeb"/>
        <w:spacing w:before="0" w:beforeAutospacing="0" w:after="0" w:afterAutospacing="0"/>
        <w:jc w:val="both"/>
        <w:rPr>
          <w:i/>
        </w:rPr>
      </w:pPr>
      <w:r>
        <w:t xml:space="preserve">Kata Kunci: </w:t>
      </w:r>
      <w:r>
        <w:rPr>
          <w:i/>
        </w:rPr>
        <w:t>Implementasi Kebijakan, Peraturan Daerah, Kepala Pemerintahan Negeri, Adat Istiadat, Saniri Negeri, Matarumah Parentah.</w:t>
      </w:r>
    </w:p>
    <w:p w14:paraId="58E4D78A" w14:textId="77777777" w:rsidR="0004496D" w:rsidRPr="004D4A90" w:rsidRDefault="0004496D" w:rsidP="00634252">
      <w:pPr>
        <w:pStyle w:val="NormalWeb"/>
        <w:spacing w:before="0" w:beforeAutospacing="0" w:after="0" w:afterAutospacing="0"/>
        <w:jc w:val="both"/>
        <w:rPr>
          <w:sz w:val="6"/>
        </w:rPr>
      </w:pPr>
    </w:p>
    <w:p w14:paraId="31A72201" w14:textId="77777777" w:rsidR="00634252" w:rsidRPr="00634252" w:rsidRDefault="00634252" w:rsidP="00634252">
      <w:pPr>
        <w:pStyle w:val="NormalWeb"/>
        <w:spacing w:before="0" w:beforeAutospacing="0" w:after="0" w:afterAutospacing="0"/>
        <w:jc w:val="both"/>
        <w:rPr>
          <w:sz w:val="10"/>
        </w:rPr>
      </w:pPr>
    </w:p>
    <w:p w14:paraId="260C51D9" w14:textId="77777777" w:rsidR="00634252" w:rsidRPr="00634252" w:rsidRDefault="00634252" w:rsidP="00634252">
      <w:pPr>
        <w:pStyle w:val="NormalWeb"/>
        <w:spacing w:before="0" w:beforeAutospacing="0" w:after="0" w:afterAutospacing="0"/>
        <w:jc w:val="both"/>
        <w:rPr>
          <w:sz w:val="10"/>
        </w:rPr>
      </w:pPr>
    </w:p>
    <w:p w14:paraId="4AB2A5C8" w14:textId="2899FDE8" w:rsidR="001B4194" w:rsidRDefault="00BE1D09" w:rsidP="00634252">
      <w:pPr>
        <w:pStyle w:val="NormalWeb"/>
        <w:spacing w:before="0" w:beforeAutospacing="0" w:after="0" w:afterAutospacing="0"/>
        <w:jc w:val="both"/>
      </w:pPr>
      <w:r>
        <w:t xml:space="preserve">Selamat kepada </w:t>
      </w:r>
      <w:r w:rsidR="001B4194" w:rsidRPr="00BE1D09">
        <w:rPr>
          <w:bCs/>
          <w:kern w:val="36"/>
          <w:szCs w:val="48"/>
        </w:rPr>
        <w:t xml:space="preserve">Dr. </w:t>
      </w:r>
      <w:r w:rsidR="004D4A90">
        <w:rPr>
          <w:bCs/>
          <w:kern w:val="36"/>
          <w:szCs w:val="48"/>
        </w:rPr>
        <w:t xml:space="preserve">Drs. </w:t>
      </w:r>
      <w:bookmarkStart w:id="0" w:name="_GoBack"/>
      <w:bookmarkEnd w:id="0"/>
      <w:r w:rsidR="0004496D">
        <w:t>Muhammad Husein Maruapey</w:t>
      </w:r>
      <w:r w:rsidR="004D4A90">
        <w:t>, M.Sc.</w:t>
      </w:r>
      <w:r>
        <w:t xml:space="preserve"> semoga gelar dan ilmu yang didapatkan dapat berguna bagi dunia pendidikan, dan memajukan dunia pendidikan serta instansi tempat mengabdi. </w:t>
      </w:r>
    </w:p>
    <w:p w14:paraId="2547083A" w14:textId="347C084E" w:rsidR="00C170FA" w:rsidRDefault="008B3FFC" w:rsidP="00646F27">
      <w:pPr>
        <w:pStyle w:val="NormalWeb"/>
        <w:jc w:val="both"/>
      </w:pPr>
      <w:r>
        <w:t>Oleh</w:t>
      </w:r>
      <w:r w:rsidR="001B4194">
        <w:t xml:space="preserve"> : </w:t>
      </w:r>
      <w:r>
        <w:t>(</w:t>
      </w:r>
      <w:r w:rsidR="001B4194">
        <w:t>Komar Kurnia / Humas FISIP Unpad</w:t>
      </w:r>
      <w:r>
        <w:t>)</w:t>
      </w:r>
    </w:p>
    <w:sectPr w:rsidR="00C170FA" w:rsidSect="00511619">
      <w:pgSz w:w="11906" w:h="16838" w:code="9"/>
      <w:pgMar w:top="62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B4CF" w14:textId="77777777" w:rsidR="00756B77" w:rsidRDefault="00756B77" w:rsidP="00BE1D09">
      <w:pPr>
        <w:spacing w:after="0" w:line="240" w:lineRule="auto"/>
      </w:pPr>
      <w:r>
        <w:separator/>
      </w:r>
    </w:p>
  </w:endnote>
  <w:endnote w:type="continuationSeparator" w:id="0">
    <w:p w14:paraId="5E06AF7D" w14:textId="77777777" w:rsidR="00756B77" w:rsidRDefault="00756B77" w:rsidP="00BE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41FEE" w14:textId="77777777" w:rsidR="00756B77" w:rsidRDefault="00756B77" w:rsidP="00BE1D09">
      <w:pPr>
        <w:spacing w:after="0" w:line="240" w:lineRule="auto"/>
      </w:pPr>
      <w:r>
        <w:separator/>
      </w:r>
    </w:p>
  </w:footnote>
  <w:footnote w:type="continuationSeparator" w:id="0">
    <w:p w14:paraId="6E4C8235" w14:textId="77777777" w:rsidR="00756B77" w:rsidRDefault="00756B77" w:rsidP="00BE1D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09"/>
    <w:rsid w:val="0004496D"/>
    <w:rsid w:val="000A1CAF"/>
    <w:rsid w:val="00101D49"/>
    <w:rsid w:val="001324B7"/>
    <w:rsid w:val="001B4194"/>
    <w:rsid w:val="001C06D1"/>
    <w:rsid w:val="001D5D81"/>
    <w:rsid w:val="00217FAD"/>
    <w:rsid w:val="00224303"/>
    <w:rsid w:val="002732FF"/>
    <w:rsid w:val="0027697D"/>
    <w:rsid w:val="002D573D"/>
    <w:rsid w:val="00320BB8"/>
    <w:rsid w:val="003A69D9"/>
    <w:rsid w:val="003C7955"/>
    <w:rsid w:val="004D4A90"/>
    <w:rsid w:val="004F3B13"/>
    <w:rsid w:val="00505A4B"/>
    <w:rsid w:val="00511619"/>
    <w:rsid w:val="0053432D"/>
    <w:rsid w:val="0056297C"/>
    <w:rsid w:val="005762BB"/>
    <w:rsid w:val="006072FD"/>
    <w:rsid w:val="00623A5D"/>
    <w:rsid w:val="00634252"/>
    <w:rsid w:val="00646F27"/>
    <w:rsid w:val="00657EC5"/>
    <w:rsid w:val="006D7C3F"/>
    <w:rsid w:val="006F1D09"/>
    <w:rsid w:val="00716984"/>
    <w:rsid w:val="00747BBE"/>
    <w:rsid w:val="00756B77"/>
    <w:rsid w:val="007B022F"/>
    <w:rsid w:val="007D570A"/>
    <w:rsid w:val="00805FA2"/>
    <w:rsid w:val="008859B7"/>
    <w:rsid w:val="008A096B"/>
    <w:rsid w:val="008B3FFC"/>
    <w:rsid w:val="00900F67"/>
    <w:rsid w:val="00912F23"/>
    <w:rsid w:val="00921ED2"/>
    <w:rsid w:val="009D5A5B"/>
    <w:rsid w:val="00A45D02"/>
    <w:rsid w:val="00A5221D"/>
    <w:rsid w:val="00A63626"/>
    <w:rsid w:val="00A92AFD"/>
    <w:rsid w:val="00AA0624"/>
    <w:rsid w:val="00AD300C"/>
    <w:rsid w:val="00AE5CD3"/>
    <w:rsid w:val="00B621EA"/>
    <w:rsid w:val="00B7629D"/>
    <w:rsid w:val="00B87485"/>
    <w:rsid w:val="00B96C7C"/>
    <w:rsid w:val="00BE1D09"/>
    <w:rsid w:val="00C170FA"/>
    <w:rsid w:val="00C63B12"/>
    <w:rsid w:val="00C66CF5"/>
    <w:rsid w:val="00D578BA"/>
    <w:rsid w:val="00E57C26"/>
    <w:rsid w:val="00EA7974"/>
    <w:rsid w:val="00EF4BF0"/>
    <w:rsid w:val="00EF59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F162"/>
  <w15:chartTrackingRefBased/>
  <w15:docId w15:val="{57B166FA-F152-4E11-B716-5BC27FD7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1D0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BE1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9"/>
  </w:style>
  <w:style w:type="paragraph" w:styleId="Footer">
    <w:name w:val="footer"/>
    <w:basedOn w:val="Normal"/>
    <w:link w:val="FooterChar"/>
    <w:uiPriority w:val="99"/>
    <w:unhideWhenUsed/>
    <w:rsid w:val="00BE1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68264">
      <w:bodyDiv w:val="1"/>
      <w:marLeft w:val="0"/>
      <w:marRight w:val="0"/>
      <w:marTop w:val="0"/>
      <w:marBottom w:val="0"/>
      <w:divBdr>
        <w:top w:val="none" w:sz="0" w:space="0" w:color="auto"/>
        <w:left w:val="none" w:sz="0" w:space="0" w:color="auto"/>
        <w:bottom w:val="none" w:sz="0" w:space="0" w:color="auto"/>
        <w:right w:val="none" w:sz="0" w:space="0" w:color="auto"/>
      </w:divBdr>
    </w:div>
    <w:div w:id="16511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Fisip Dago 6</dc:creator>
  <cp:keywords/>
  <dc:description/>
  <cp:lastModifiedBy>Fisip Dago 6</cp:lastModifiedBy>
  <cp:revision>4</cp:revision>
  <dcterms:created xsi:type="dcterms:W3CDTF">2018-09-04T02:04:00Z</dcterms:created>
  <dcterms:modified xsi:type="dcterms:W3CDTF">2018-09-07T06:01:00Z</dcterms:modified>
</cp:coreProperties>
</file>